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0F" w:rsidRPr="008A5D74" w:rsidRDefault="0063720F" w:rsidP="0063720F">
      <w:pPr>
        <w:pStyle w:val="Default"/>
        <w:ind w:firstLine="851"/>
        <w:jc w:val="center"/>
      </w:pPr>
      <w:r w:rsidRPr="008A5D74">
        <w:rPr>
          <w:b/>
          <w:bCs/>
        </w:rPr>
        <w:t>Положение</w:t>
      </w:r>
    </w:p>
    <w:p w:rsidR="0063720F" w:rsidRPr="008A5D74" w:rsidRDefault="0063720F" w:rsidP="008A5D74">
      <w:pPr>
        <w:pStyle w:val="Default"/>
        <w:ind w:firstLine="851"/>
        <w:jc w:val="center"/>
      </w:pPr>
      <w:proofErr w:type="gramStart"/>
      <w:r w:rsidRPr="008A5D74">
        <w:rPr>
          <w:b/>
          <w:bCs/>
        </w:rPr>
        <w:t>о</w:t>
      </w:r>
      <w:proofErr w:type="gramEnd"/>
      <w:r w:rsidRPr="008A5D74">
        <w:rPr>
          <w:b/>
          <w:bCs/>
        </w:rPr>
        <w:t xml:space="preserve"> Смотре творческих работ</w:t>
      </w:r>
      <w:r w:rsidR="008A5D74">
        <w:t xml:space="preserve"> </w:t>
      </w:r>
      <w:r w:rsidR="007E693B" w:rsidRPr="008A5D74">
        <w:rPr>
          <w:b/>
          <w:bCs/>
        </w:rPr>
        <w:t>«Краса Правого Берега</w:t>
      </w:r>
      <w:r w:rsidRPr="008A5D74">
        <w:rPr>
          <w:b/>
          <w:bCs/>
        </w:rPr>
        <w:t>»</w:t>
      </w:r>
    </w:p>
    <w:p w:rsidR="0063720F" w:rsidRPr="008A5D74" w:rsidRDefault="0063720F" w:rsidP="0063720F">
      <w:pPr>
        <w:pStyle w:val="Default"/>
        <w:ind w:firstLine="851"/>
        <w:jc w:val="center"/>
      </w:pPr>
    </w:p>
    <w:p w:rsidR="0063720F" w:rsidRPr="008A5D74" w:rsidRDefault="0063720F" w:rsidP="008A5D74">
      <w:pPr>
        <w:pStyle w:val="Default"/>
        <w:numPr>
          <w:ilvl w:val="0"/>
          <w:numId w:val="5"/>
        </w:numPr>
        <w:jc w:val="center"/>
        <w:rPr>
          <w:b/>
          <w:bCs/>
        </w:rPr>
      </w:pPr>
      <w:r w:rsidRPr="008A5D74">
        <w:rPr>
          <w:b/>
          <w:bCs/>
        </w:rPr>
        <w:t>Общие положения</w:t>
      </w:r>
    </w:p>
    <w:p w:rsidR="0063720F" w:rsidRPr="008A5D74" w:rsidRDefault="0063720F" w:rsidP="0063720F">
      <w:pPr>
        <w:pStyle w:val="Default"/>
        <w:ind w:left="360" w:firstLine="851"/>
        <w:jc w:val="both"/>
      </w:pPr>
    </w:p>
    <w:p w:rsidR="0063720F" w:rsidRPr="008A5D74" w:rsidRDefault="0063720F" w:rsidP="0063720F">
      <w:pPr>
        <w:pStyle w:val="Default"/>
        <w:ind w:firstLine="851"/>
        <w:jc w:val="both"/>
        <w:rPr>
          <w:bCs/>
          <w:color w:val="auto"/>
        </w:rPr>
      </w:pPr>
      <w:r w:rsidRPr="008A5D74">
        <w:rPr>
          <w:bCs/>
          <w:color w:val="auto"/>
        </w:rPr>
        <w:t>1.1. Смотр творческих работ проводится среди учащихся образовательного учреждения</w:t>
      </w:r>
      <w:r w:rsidRPr="008A5D74">
        <w:t>.</w:t>
      </w:r>
    </w:p>
    <w:p w:rsidR="0063720F" w:rsidRPr="008A5D74" w:rsidRDefault="0063720F" w:rsidP="0063720F">
      <w:pPr>
        <w:pStyle w:val="Default"/>
        <w:ind w:firstLine="851"/>
        <w:jc w:val="both"/>
      </w:pPr>
      <w:r w:rsidRPr="008A5D74">
        <w:rPr>
          <w:bCs/>
        </w:rPr>
        <w:t>1.2. Инициаторами проведения</w:t>
      </w:r>
      <w:r w:rsidRPr="008A5D74">
        <w:t xml:space="preserve"> школьного Смотра творческих работ «Краса</w:t>
      </w:r>
      <w:r w:rsidR="007E693B" w:rsidRPr="008A5D74">
        <w:t xml:space="preserve"> Правого Берега</w:t>
      </w:r>
      <w:r w:rsidRPr="008A5D74">
        <w:t>» являются ветеранские организации.</w:t>
      </w:r>
    </w:p>
    <w:p w:rsidR="0063720F" w:rsidRPr="008A5D74" w:rsidRDefault="0063720F" w:rsidP="0063720F">
      <w:pPr>
        <w:pStyle w:val="Default"/>
        <w:ind w:firstLine="851"/>
        <w:jc w:val="both"/>
      </w:pPr>
      <w:r w:rsidRPr="008A5D74">
        <w:rPr>
          <w:bCs/>
        </w:rPr>
        <w:t xml:space="preserve">1.3. </w:t>
      </w:r>
      <w:r w:rsidRPr="008A5D74">
        <w:t>Смотр творческих работ проводится с целью расширения представления учащихся о понятиях Родина, малая родина и сохранения памяти о подвиге нашего народа в годы Великой Отечественной войны, внимания к красоте родного края, и направ</w:t>
      </w:r>
      <w:r w:rsidR="007E693B" w:rsidRPr="008A5D74">
        <w:t>лен на решение следующих задач:</w:t>
      </w:r>
    </w:p>
    <w:p w:rsidR="0063720F" w:rsidRPr="008A5D74" w:rsidRDefault="007E693B" w:rsidP="008A5D74">
      <w:pPr>
        <w:pStyle w:val="Default"/>
        <w:ind w:firstLine="709"/>
        <w:jc w:val="both"/>
      </w:pPr>
      <w:r w:rsidRPr="008A5D74">
        <w:t xml:space="preserve"> - </w:t>
      </w:r>
      <w:r w:rsidR="0063720F" w:rsidRPr="008A5D74">
        <w:t>побудить школьников к изучению крупнейши</w:t>
      </w:r>
      <w:r w:rsidRPr="008A5D74">
        <w:t>х событий второй мировой войны:</w:t>
      </w:r>
    </w:p>
    <w:p w:rsidR="0063720F" w:rsidRPr="008A5D74" w:rsidRDefault="007E693B" w:rsidP="008A5D74">
      <w:pPr>
        <w:pStyle w:val="Default"/>
        <w:ind w:firstLine="709"/>
        <w:jc w:val="both"/>
      </w:pPr>
      <w:r w:rsidRPr="008A5D74">
        <w:t xml:space="preserve"> - </w:t>
      </w:r>
      <w:r w:rsidR="0063720F" w:rsidRPr="008A5D74">
        <w:t>героической обороны Родины и помощи ветеранов-тружеников тыла во время Великой Отечественной войны; с 80-л</w:t>
      </w:r>
      <w:r w:rsidR="008A5D74">
        <w:t>етим открытия авиатрассы Аляска-</w:t>
      </w:r>
      <w:r w:rsidR="0063720F" w:rsidRPr="008A5D74">
        <w:t>Сибирь;</w:t>
      </w:r>
    </w:p>
    <w:p w:rsidR="0063720F" w:rsidRPr="008A5D74" w:rsidRDefault="007E693B" w:rsidP="008A5D74">
      <w:pPr>
        <w:pStyle w:val="Default"/>
        <w:ind w:firstLine="709"/>
        <w:jc w:val="both"/>
      </w:pPr>
      <w:r w:rsidRPr="008A5D74">
        <w:t xml:space="preserve"> - </w:t>
      </w:r>
      <w:r w:rsidR="0063720F" w:rsidRPr="008A5D74">
        <w:t>способствовать воспитанию чувства уважения, гордости, патриотизма, любви</w:t>
      </w:r>
      <w:r w:rsidRPr="008A5D74">
        <w:t xml:space="preserve"> к своей стране и малой родине;</w:t>
      </w:r>
    </w:p>
    <w:p w:rsidR="0063720F" w:rsidRPr="008A5D74" w:rsidRDefault="007E693B" w:rsidP="008A5D74">
      <w:pPr>
        <w:pStyle w:val="Default"/>
        <w:ind w:firstLine="709"/>
        <w:jc w:val="both"/>
      </w:pPr>
      <w:r w:rsidRPr="008A5D74">
        <w:t xml:space="preserve"> - </w:t>
      </w:r>
      <w:r w:rsidR="0063720F" w:rsidRPr="008A5D74">
        <w:t>знакомить детей с прошлым и на</w:t>
      </w:r>
      <w:r w:rsidRPr="008A5D74">
        <w:t>стоящим, красотой родного края;</w:t>
      </w:r>
    </w:p>
    <w:p w:rsidR="0063720F" w:rsidRPr="008A5D74" w:rsidRDefault="007E693B" w:rsidP="008A5D74">
      <w:pPr>
        <w:pStyle w:val="Default"/>
        <w:ind w:firstLine="709"/>
        <w:jc w:val="both"/>
      </w:pPr>
      <w:r w:rsidRPr="008A5D74">
        <w:t xml:space="preserve"> - </w:t>
      </w:r>
      <w:r w:rsidR="0063720F" w:rsidRPr="008A5D74">
        <w:t>развивать у учащихся творческие способности, желание боль</w:t>
      </w:r>
      <w:r w:rsidRPr="008A5D74">
        <w:t>ше узнавать о своём крае.</w:t>
      </w:r>
    </w:p>
    <w:p w:rsidR="0063720F" w:rsidRPr="008A5D74" w:rsidRDefault="0063720F" w:rsidP="0063720F">
      <w:pPr>
        <w:pStyle w:val="Default"/>
        <w:ind w:left="567" w:firstLine="851"/>
        <w:jc w:val="both"/>
      </w:pPr>
    </w:p>
    <w:p w:rsidR="0063720F" w:rsidRPr="008A5D74" w:rsidRDefault="0063720F" w:rsidP="0063720F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D74">
        <w:rPr>
          <w:rFonts w:ascii="Times New Roman" w:hAnsi="Times New Roman" w:cs="Times New Roman"/>
          <w:b/>
          <w:bCs/>
          <w:sz w:val="24"/>
          <w:szCs w:val="24"/>
        </w:rPr>
        <w:t>2. Участники Смотра творческих работ.</w:t>
      </w:r>
    </w:p>
    <w:p w:rsidR="0063720F" w:rsidRPr="008A5D74" w:rsidRDefault="0063720F" w:rsidP="0063720F">
      <w:pPr>
        <w:pStyle w:val="Default"/>
        <w:ind w:firstLine="851"/>
        <w:jc w:val="both"/>
      </w:pPr>
      <w:r w:rsidRPr="008A5D74">
        <w:rPr>
          <w:bCs/>
        </w:rPr>
        <w:t xml:space="preserve">2.1. </w:t>
      </w:r>
      <w:r w:rsidRPr="008A5D74">
        <w:t>Участниками смотра творческих работ могут быть учащиеся образовательной организации с 1 по 11 класс.</w:t>
      </w:r>
    </w:p>
    <w:p w:rsidR="0063720F" w:rsidRPr="008A5D74" w:rsidRDefault="0063720F" w:rsidP="0063720F">
      <w:pPr>
        <w:pStyle w:val="Default"/>
        <w:ind w:firstLine="851"/>
        <w:jc w:val="both"/>
      </w:pPr>
      <w:r w:rsidRPr="008A5D74">
        <w:rPr>
          <w:bCs/>
        </w:rPr>
        <w:t xml:space="preserve">2.2. </w:t>
      </w:r>
      <w:r w:rsidRPr="008A5D74">
        <w:t xml:space="preserve">Смотр творческих работ проводится для всех обучающихся и учеников вне возрастных ограничений. </w:t>
      </w:r>
    </w:p>
    <w:p w:rsidR="0063720F" w:rsidRPr="008A5D74" w:rsidRDefault="0063720F" w:rsidP="0063720F">
      <w:pPr>
        <w:pStyle w:val="Default"/>
        <w:ind w:firstLine="851"/>
        <w:jc w:val="both"/>
        <w:rPr>
          <w:bCs/>
        </w:rPr>
      </w:pPr>
      <w:r w:rsidRPr="008A5D74">
        <w:rPr>
          <w:bCs/>
        </w:rPr>
        <w:t>2.3. От клас</w:t>
      </w:r>
      <w:r w:rsidR="007E693B" w:rsidRPr="008A5D74">
        <w:rPr>
          <w:bCs/>
        </w:rPr>
        <w:t xml:space="preserve">са могут участвовать несколько учеников, работа может быть </w:t>
      </w:r>
      <w:r w:rsidRPr="008A5D74">
        <w:rPr>
          <w:bCs/>
        </w:rPr>
        <w:t>представлена в виде проекта, фотомонтажа или рисунка.</w:t>
      </w:r>
    </w:p>
    <w:p w:rsidR="0063720F" w:rsidRPr="008A5D74" w:rsidRDefault="0063720F" w:rsidP="0063720F">
      <w:pPr>
        <w:pStyle w:val="Default"/>
        <w:ind w:firstLine="851"/>
        <w:jc w:val="both"/>
      </w:pPr>
      <w:r w:rsidRPr="008A5D74">
        <w:rPr>
          <w:bCs/>
        </w:rPr>
        <w:t>2.4. Желающие участвовать в Смотре творческих работ с 6 по 11 классы заявляют о своем желании для подготовки к участию через прочтение (задание по выбору) по теме «Родина» произведений русской классической литературы: А.П. Чехов, И.С. Тургенев, Н.В. Гоголь.</w:t>
      </w:r>
    </w:p>
    <w:p w:rsidR="0063720F" w:rsidRPr="008A5D74" w:rsidRDefault="0063720F" w:rsidP="0063720F">
      <w:pPr>
        <w:pStyle w:val="Default"/>
        <w:ind w:firstLine="851"/>
        <w:jc w:val="both"/>
      </w:pPr>
    </w:p>
    <w:p w:rsidR="0063720F" w:rsidRPr="008A5D74" w:rsidRDefault="0063720F" w:rsidP="0063720F">
      <w:pPr>
        <w:pStyle w:val="Default"/>
        <w:ind w:firstLine="851"/>
        <w:jc w:val="center"/>
        <w:rPr>
          <w:b/>
          <w:bCs/>
        </w:rPr>
      </w:pPr>
      <w:r w:rsidRPr="008A5D74">
        <w:rPr>
          <w:b/>
          <w:bCs/>
        </w:rPr>
        <w:t>3. Условия и порядок проведения Смотр</w:t>
      </w:r>
      <w:r w:rsidR="008A5D74">
        <w:rPr>
          <w:b/>
          <w:bCs/>
        </w:rPr>
        <w:t>а</w:t>
      </w:r>
      <w:r w:rsidRPr="008A5D74">
        <w:rPr>
          <w:b/>
          <w:bCs/>
        </w:rPr>
        <w:t xml:space="preserve"> творческих работ.</w:t>
      </w:r>
    </w:p>
    <w:p w:rsidR="0063720F" w:rsidRPr="008A5D74" w:rsidRDefault="0063720F" w:rsidP="0063720F">
      <w:pPr>
        <w:pStyle w:val="Default"/>
        <w:ind w:firstLine="851"/>
        <w:jc w:val="both"/>
      </w:pPr>
    </w:p>
    <w:p w:rsidR="0063720F" w:rsidRDefault="0063720F" w:rsidP="0063720F">
      <w:pPr>
        <w:pStyle w:val="Default"/>
        <w:ind w:firstLine="851"/>
        <w:jc w:val="both"/>
      </w:pPr>
      <w:r w:rsidRPr="008A5D74">
        <w:rPr>
          <w:bCs/>
        </w:rPr>
        <w:t xml:space="preserve">3.1. </w:t>
      </w:r>
      <w:r w:rsidRPr="008A5D74">
        <w:t>Смотр творчески</w:t>
      </w:r>
      <w:r w:rsidR="0097440E" w:rsidRPr="008A5D74">
        <w:t>х работ проводится в три этапа:</w:t>
      </w:r>
    </w:p>
    <w:p w:rsidR="001A24D7" w:rsidRDefault="001A24D7" w:rsidP="0063720F">
      <w:pPr>
        <w:pStyle w:val="Default"/>
        <w:ind w:firstLine="851"/>
        <w:jc w:val="both"/>
      </w:pPr>
      <w:r>
        <w:t>1 этап – апрель – август 2022 года</w:t>
      </w:r>
    </w:p>
    <w:p w:rsidR="001A24D7" w:rsidRDefault="001A24D7" w:rsidP="0063720F">
      <w:pPr>
        <w:pStyle w:val="Default"/>
        <w:ind w:firstLine="851"/>
        <w:jc w:val="both"/>
      </w:pPr>
      <w:r>
        <w:t>2 этап – сентябрь – декабрь 2022 года</w:t>
      </w:r>
    </w:p>
    <w:p w:rsidR="001A24D7" w:rsidRDefault="001A24D7" w:rsidP="0063720F">
      <w:pPr>
        <w:pStyle w:val="Default"/>
        <w:ind w:firstLine="851"/>
        <w:jc w:val="both"/>
      </w:pPr>
      <w:r>
        <w:t xml:space="preserve">3 этап – январь </w:t>
      </w:r>
      <w:r w:rsidR="00AD169E">
        <w:t>–</w:t>
      </w:r>
      <w:r>
        <w:t xml:space="preserve"> </w:t>
      </w:r>
      <w:r w:rsidR="00AD169E">
        <w:t>июнь 2023 года</w:t>
      </w:r>
    </w:p>
    <w:p w:rsidR="00AD169E" w:rsidRPr="008A5D74" w:rsidRDefault="00AD169E" w:rsidP="0063720F">
      <w:pPr>
        <w:pStyle w:val="Default"/>
        <w:ind w:firstLine="851"/>
        <w:jc w:val="both"/>
      </w:pPr>
      <w:r>
        <w:t>4 этап – июль – декабрь 2023 года</w:t>
      </w:r>
    </w:p>
    <w:p w:rsidR="0063720F" w:rsidRPr="008A5D74" w:rsidRDefault="0063720F" w:rsidP="0063720F">
      <w:pPr>
        <w:pStyle w:val="Default"/>
        <w:ind w:firstLine="851"/>
        <w:jc w:val="both"/>
        <w:rPr>
          <w:color w:val="auto"/>
        </w:rPr>
      </w:pPr>
      <w:bookmarkStart w:id="0" w:name="_GoBack"/>
      <w:bookmarkEnd w:id="0"/>
      <w:r w:rsidRPr="008A5D74">
        <w:rPr>
          <w:color w:val="auto"/>
        </w:rPr>
        <w:t>Условием является доставка на место проведения выставки своих творческих работ. Выставка и представление творческих работ формируется на базе</w:t>
      </w:r>
      <w:r w:rsidR="007E693B" w:rsidRPr="008A5D74">
        <w:rPr>
          <w:color w:val="auto"/>
        </w:rPr>
        <w:t xml:space="preserve"> школьной библиотеки </w:t>
      </w:r>
      <w:r w:rsidR="008A5D74" w:rsidRPr="008A5D74">
        <w:rPr>
          <w:color w:val="auto"/>
        </w:rPr>
        <w:t>села Амгуэма</w:t>
      </w:r>
      <w:r w:rsidR="001D1BEC" w:rsidRPr="008A5D74">
        <w:rPr>
          <w:color w:val="auto"/>
        </w:rPr>
        <w:t>.</w:t>
      </w:r>
    </w:p>
    <w:p w:rsidR="0063720F" w:rsidRPr="008A5D74" w:rsidRDefault="0063720F" w:rsidP="0063720F">
      <w:pPr>
        <w:pStyle w:val="Default"/>
        <w:ind w:firstLine="851"/>
        <w:jc w:val="both"/>
      </w:pPr>
      <w:r w:rsidRPr="008A5D74">
        <w:rPr>
          <w:bCs/>
        </w:rPr>
        <w:t xml:space="preserve">3.2. </w:t>
      </w:r>
      <w:r w:rsidRPr="008A5D74">
        <w:t>Рисунки должны быть выполнены на бумаге формата А4 в любой технике: акварель, гуашь, темпера, тушь, графика, цветной карандаш, смешанная техника. Все работы должны соответствовать основной те</w:t>
      </w:r>
      <w:r w:rsidR="001D1BEC" w:rsidRPr="008A5D74">
        <w:t>матике смотра творческих работ.</w:t>
      </w:r>
    </w:p>
    <w:p w:rsidR="0063720F" w:rsidRPr="008A5D74" w:rsidRDefault="0063720F" w:rsidP="0063720F">
      <w:pPr>
        <w:pStyle w:val="Default"/>
        <w:ind w:firstLine="851"/>
        <w:jc w:val="both"/>
      </w:pPr>
      <w:r w:rsidRPr="008A5D74">
        <w:rPr>
          <w:bCs/>
        </w:rPr>
        <w:t xml:space="preserve">3.3. </w:t>
      </w:r>
      <w:r w:rsidRPr="008A5D74">
        <w:t>Творческие работы должны быть подписаны с обратной стороны и сопровождаться этикеткой размером 5х10 см в правом нижнем углу для оформления выставки (фамилия, имя участника, выполнившего работу, класс, школа). Проекты пред</w:t>
      </w:r>
      <w:r w:rsidR="001D1BEC" w:rsidRPr="008A5D74">
        <w:t>оставляются в электронном виде.</w:t>
      </w:r>
    </w:p>
    <w:p w:rsidR="0063720F" w:rsidRPr="008A5D74" w:rsidRDefault="0063720F" w:rsidP="0063720F">
      <w:pPr>
        <w:pStyle w:val="Default"/>
        <w:ind w:firstLine="851"/>
        <w:jc w:val="both"/>
      </w:pPr>
      <w:r w:rsidRPr="008A5D74">
        <w:rPr>
          <w:bCs/>
        </w:rPr>
        <w:lastRenderedPageBreak/>
        <w:t xml:space="preserve">3.4. </w:t>
      </w:r>
      <w:r w:rsidRPr="008A5D74">
        <w:t>Рисунки не сгибать и не сворачивать. Свёрнутые в рулон или согнутые рисунки в Смотре творч</w:t>
      </w:r>
      <w:r w:rsidR="001D1BEC" w:rsidRPr="008A5D74">
        <w:t>еских работ не рассматриваются.</w:t>
      </w:r>
    </w:p>
    <w:p w:rsidR="0063720F" w:rsidRPr="008A5D74" w:rsidRDefault="0063720F" w:rsidP="0063720F">
      <w:pPr>
        <w:pStyle w:val="Default"/>
        <w:ind w:firstLine="851"/>
        <w:jc w:val="both"/>
      </w:pPr>
    </w:p>
    <w:p w:rsidR="0063720F" w:rsidRPr="008A5D74" w:rsidRDefault="0063720F" w:rsidP="0063720F">
      <w:pPr>
        <w:pStyle w:val="Default"/>
        <w:ind w:firstLine="851"/>
        <w:jc w:val="center"/>
      </w:pPr>
      <w:r w:rsidRPr="008A5D74">
        <w:rPr>
          <w:b/>
          <w:bCs/>
        </w:rPr>
        <w:t>4. Промежуточные итоги творческих работ.</w:t>
      </w:r>
    </w:p>
    <w:p w:rsidR="0063720F" w:rsidRPr="008A5D74" w:rsidRDefault="0063720F" w:rsidP="0063720F">
      <w:pPr>
        <w:pStyle w:val="Default"/>
        <w:ind w:firstLine="851"/>
        <w:jc w:val="both"/>
      </w:pPr>
    </w:p>
    <w:p w:rsidR="0063720F" w:rsidRPr="008A5D74" w:rsidRDefault="0063720F" w:rsidP="0063720F">
      <w:pPr>
        <w:pStyle w:val="Default"/>
        <w:ind w:firstLine="851"/>
        <w:jc w:val="both"/>
      </w:pPr>
      <w:r w:rsidRPr="008A5D74">
        <w:rPr>
          <w:bCs/>
        </w:rPr>
        <w:t xml:space="preserve">4.1. </w:t>
      </w:r>
      <w:r w:rsidRPr="008A5D74">
        <w:t>Промежуточные итоги смотра творческих работ проводятся в конце каждого полугодия в виде выявления в каждом учебном заведении ведущего уче</w:t>
      </w:r>
      <w:r w:rsidR="001D1BEC" w:rsidRPr="008A5D74">
        <w:t>бного класса для его поощрения.</w:t>
      </w:r>
    </w:p>
    <w:p w:rsidR="0063720F" w:rsidRPr="008A5D74" w:rsidRDefault="0063720F" w:rsidP="0063720F">
      <w:pPr>
        <w:pStyle w:val="Default"/>
        <w:ind w:firstLine="851"/>
        <w:jc w:val="both"/>
      </w:pPr>
      <w:r w:rsidRPr="008A5D74">
        <w:rPr>
          <w:bCs/>
        </w:rPr>
        <w:t xml:space="preserve">4.2. </w:t>
      </w:r>
      <w:r w:rsidRPr="008A5D74">
        <w:t>Промежуточные итоги смотра творческих работ проводятся с учётом местных особенностей региона, оформляются дополнительно вну</w:t>
      </w:r>
      <w:r w:rsidR="001D1BEC" w:rsidRPr="008A5D74">
        <w:t>три каждого учебного заведения.</w:t>
      </w:r>
    </w:p>
    <w:p w:rsidR="0063720F" w:rsidRPr="008A5D74" w:rsidRDefault="0063720F" w:rsidP="0063720F">
      <w:pPr>
        <w:pStyle w:val="Default"/>
        <w:ind w:firstLine="851"/>
        <w:jc w:val="both"/>
      </w:pPr>
    </w:p>
    <w:p w:rsidR="0063720F" w:rsidRPr="008A5D74" w:rsidRDefault="0063720F" w:rsidP="0063720F">
      <w:pPr>
        <w:pStyle w:val="Default"/>
        <w:ind w:firstLine="851"/>
        <w:jc w:val="center"/>
      </w:pPr>
      <w:r w:rsidRPr="008A5D74">
        <w:rPr>
          <w:b/>
          <w:bCs/>
        </w:rPr>
        <w:t>5. Оценка творческих работ.</w:t>
      </w:r>
    </w:p>
    <w:p w:rsidR="0063720F" w:rsidRPr="008A5D74" w:rsidRDefault="0063720F" w:rsidP="0063720F">
      <w:pPr>
        <w:pStyle w:val="Default"/>
        <w:ind w:firstLine="851"/>
        <w:jc w:val="both"/>
      </w:pPr>
    </w:p>
    <w:p w:rsidR="0063720F" w:rsidRPr="008A5D74" w:rsidRDefault="0063720F" w:rsidP="006372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5D74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8A5D74">
        <w:rPr>
          <w:rFonts w:ascii="Times New Roman" w:hAnsi="Times New Roman" w:cs="Times New Roman"/>
          <w:sz w:val="24"/>
          <w:szCs w:val="24"/>
        </w:rPr>
        <w:t xml:space="preserve">Оценка творческих работ </w:t>
      </w:r>
      <w:r w:rsidR="001D1BEC" w:rsidRPr="008A5D74">
        <w:rPr>
          <w:rFonts w:ascii="Times New Roman" w:hAnsi="Times New Roman" w:cs="Times New Roman"/>
          <w:sz w:val="24"/>
          <w:szCs w:val="24"/>
        </w:rPr>
        <w:t xml:space="preserve">начинается в школе (выбираются </w:t>
      </w:r>
      <w:r w:rsidRPr="008A5D74">
        <w:rPr>
          <w:rFonts w:ascii="Times New Roman" w:hAnsi="Times New Roman" w:cs="Times New Roman"/>
          <w:sz w:val="24"/>
          <w:szCs w:val="24"/>
        </w:rPr>
        <w:t>наиболее интересные творческие работы) и продолжается после предоставления творческих работ в библиотечно-информационном центре с участием всех заинтересованных посетителей и зрителей.</w:t>
      </w:r>
    </w:p>
    <w:p w:rsidR="0063720F" w:rsidRPr="008A5D74" w:rsidRDefault="0063720F" w:rsidP="0063720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74">
        <w:rPr>
          <w:rFonts w:ascii="Times New Roman" w:hAnsi="Times New Roman" w:cs="Times New Roman"/>
          <w:b/>
          <w:sz w:val="24"/>
          <w:szCs w:val="24"/>
        </w:rPr>
        <w:t>6. Награждение.</w:t>
      </w:r>
    </w:p>
    <w:p w:rsidR="0063720F" w:rsidRPr="008A5D74" w:rsidRDefault="0063720F" w:rsidP="0063720F">
      <w:pPr>
        <w:pStyle w:val="Default"/>
        <w:ind w:firstLine="851"/>
        <w:jc w:val="both"/>
        <w:rPr>
          <w:b/>
          <w:bCs/>
          <w:color w:val="auto"/>
        </w:rPr>
      </w:pPr>
      <w:r w:rsidRPr="008A5D74">
        <w:rPr>
          <w:bCs/>
        </w:rPr>
        <w:t xml:space="preserve">6.1. Самые читающие классы, участвующие в Смотре </w:t>
      </w:r>
      <w:r w:rsidR="001D1BEC" w:rsidRPr="008A5D74">
        <w:rPr>
          <w:bCs/>
        </w:rPr>
        <w:t>творческих работ,</w:t>
      </w:r>
      <w:r w:rsidRPr="008A5D74">
        <w:rPr>
          <w:bCs/>
        </w:rPr>
        <w:t xml:space="preserve"> награждаются грамотами с участием в</w:t>
      </w:r>
      <w:r w:rsidRPr="008A5D74">
        <w:t>етеранских организаций.</w:t>
      </w:r>
    </w:p>
    <w:p w:rsidR="0074231E" w:rsidRPr="008A5D74" w:rsidRDefault="0074231E">
      <w:pPr>
        <w:rPr>
          <w:sz w:val="24"/>
          <w:szCs w:val="24"/>
        </w:rPr>
      </w:pPr>
    </w:p>
    <w:sectPr w:rsidR="0074231E" w:rsidRPr="008A5D74" w:rsidSect="008A5D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2D0"/>
    <w:multiLevelType w:val="hybridMultilevel"/>
    <w:tmpl w:val="B5E6B15C"/>
    <w:lvl w:ilvl="0" w:tplc="74AC6EC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26A37058"/>
    <w:multiLevelType w:val="multilevel"/>
    <w:tmpl w:val="26A37058"/>
    <w:lvl w:ilvl="0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CDA2A27"/>
    <w:multiLevelType w:val="multilevel"/>
    <w:tmpl w:val="3CDA2A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5767"/>
    <w:multiLevelType w:val="hybridMultilevel"/>
    <w:tmpl w:val="0F4414C4"/>
    <w:lvl w:ilvl="0" w:tplc="D9AC338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748466C"/>
    <w:multiLevelType w:val="hybridMultilevel"/>
    <w:tmpl w:val="19AA148C"/>
    <w:lvl w:ilvl="0" w:tplc="245AF41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20F"/>
    <w:rsid w:val="001A24D7"/>
    <w:rsid w:val="001D1BEC"/>
    <w:rsid w:val="0061345F"/>
    <w:rsid w:val="0063720F"/>
    <w:rsid w:val="0074231E"/>
    <w:rsid w:val="007E693B"/>
    <w:rsid w:val="00895C45"/>
    <w:rsid w:val="008A5D74"/>
    <w:rsid w:val="0097440E"/>
    <w:rsid w:val="00AD169E"/>
    <w:rsid w:val="00E5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5FCBF-1759-4E21-BA7B-5949E8DA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0F"/>
  </w:style>
  <w:style w:type="paragraph" w:styleId="1">
    <w:name w:val="heading 1"/>
    <w:basedOn w:val="a"/>
    <w:next w:val="a"/>
    <w:link w:val="10"/>
    <w:uiPriority w:val="9"/>
    <w:qFormat/>
    <w:rsid w:val="00613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1345F"/>
    <w:pPr>
      <w:spacing w:after="0" w:line="240" w:lineRule="auto"/>
    </w:pPr>
  </w:style>
  <w:style w:type="paragraph" w:customStyle="1" w:styleId="Default">
    <w:name w:val="Default"/>
    <w:rsid w:val="00637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bibla</dc:creator>
  <cp:lastModifiedBy>Олеся</cp:lastModifiedBy>
  <cp:revision>4</cp:revision>
  <dcterms:created xsi:type="dcterms:W3CDTF">2022-02-28T07:07:00Z</dcterms:created>
  <dcterms:modified xsi:type="dcterms:W3CDTF">2022-03-24T23:47:00Z</dcterms:modified>
</cp:coreProperties>
</file>